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DEBD8" w14:textId="77777777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031DC7A4" w14:textId="2A683D0E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="5D998A4B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1CEFED92" w14:textId="77777777" w:rsidR="00F86DD3" w:rsidRDefault="00F86DD3" w:rsidP="004B0F5D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1C96478" w14:textId="2CF7E9E0" w:rsidR="00BC4CC1" w:rsidRPr="00BC4CC1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, MEI OU PARA GRUPO E COLETIVO SEM PERSONALIDADE JURÍDICA (SEM CNPJ)</w:t>
      </w:r>
    </w:p>
    <w:p w14:paraId="171C16B3" w14:textId="05CE542A" w:rsidR="00BB1C83" w:rsidRPr="00CF71EF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AB9BC4F" w14:textId="4A14B2CC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776BBBD5" w14:textId="5096EDF7" w:rsidR="007C2CA3" w:rsidRPr="00CF71EF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14:paraId="55DC6A7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0CADCD77" w14:textId="77777777" w:rsidR="00BB1C8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815EB08" w14:textId="52047F60" w:rsidR="00BB1C83" w:rsidRPr="00CF71EF" w:rsidRDefault="00BB1C8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um resumo do seu currículo destacando as principais atuações culturais realizadas. Você encaminhar o currículo em anexo, se quiser)</w:t>
      </w:r>
    </w:p>
    <w:p w14:paraId="25051F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 pertenço a comunidade tradicional</w:t>
      </w:r>
    </w:p>
    <w:p w14:paraId="724525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Extrativistas</w:t>
      </w:r>
    </w:p>
    <w:p w14:paraId="61B583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Ribeirinhas</w:t>
      </w:r>
    </w:p>
    <w:p w14:paraId="0B7314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Rurais</w:t>
      </w:r>
    </w:p>
    <w:p w14:paraId="58E631B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Indígenas</w:t>
      </w:r>
    </w:p>
    <w:p w14:paraId="120F05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Povos Ciganos</w:t>
      </w:r>
    </w:p>
    <w:p w14:paraId="6546E0F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 Pescadores(as) Artesanais</w:t>
      </w:r>
    </w:p>
    <w:p w14:paraId="6B3279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Povos de Terreiro</w:t>
      </w:r>
    </w:p>
    <w:p w14:paraId="0A64FA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Quilombolas</w:t>
      </w:r>
    </w:p>
    <w:p w14:paraId="5EF3BDC2" w14:textId="4BB4AC85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Outra comunidade tradicional</w:t>
      </w:r>
      <w:r w:rsidR="3DEB95E9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  <w:r w:rsidR="00B14C4B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47C3B5E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A267DD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Mulher cisgênero</w:t>
      </w:r>
    </w:p>
    <w:p w14:paraId="0215B66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Homem cisgênero</w:t>
      </w:r>
    </w:p>
    <w:p w14:paraId="1602C26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Mulher Transgênero</w:t>
      </w:r>
    </w:p>
    <w:p w14:paraId="02E93D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Homem Transgênero</w:t>
      </w:r>
    </w:p>
    <w:p w14:paraId="48DC713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Pessoa Não Binária</w:t>
      </w:r>
    </w:p>
    <w:p w14:paraId="4BF10A1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 informar</w:t>
      </w:r>
    </w:p>
    <w:p w14:paraId="791D693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Branca</w:t>
      </w:r>
    </w:p>
    <w:p w14:paraId="20855F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Preta</w:t>
      </w:r>
    </w:p>
    <w:p w14:paraId="37B1274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Parda</w:t>
      </w:r>
    </w:p>
    <w:p w14:paraId="223CBF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Indígena</w:t>
      </w:r>
    </w:p>
    <w:p w14:paraId="0F8DB8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Amarela</w:t>
      </w:r>
    </w:p>
    <w:p w14:paraId="4AFD209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 Sim</w:t>
      </w:r>
    </w:p>
    <w:p w14:paraId="65B304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 Não</w:t>
      </w:r>
    </w:p>
    <w:p w14:paraId="1FBDAF4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F9FC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Auditiva</w:t>
      </w:r>
    </w:p>
    <w:p w14:paraId="1AFA6C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Física</w:t>
      </w:r>
    </w:p>
    <w:p w14:paraId="142DB99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Intelectual</w:t>
      </w:r>
    </w:p>
    <w:p w14:paraId="39358EA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Múltipla</w:t>
      </w:r>
    </w:p>
    <w:p w14:paraId="56AE6A5E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 Visual</w:t>
      </w:r>
    </w:p>
    <w:p w14:paraId="5208572A" w14:textId="1615B29F" w:rsidR="3C67EA0F" w:rsidRDefault="3C67EA0F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 Outro tipo, indicar qual</w:t>
      </w:r>
    </w:p>
    <w:p w14:paraId="7C337FD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 tenho Educação Formal</w:t>
      </w:r>
    </w:p>
    <w:p w14:paraId="25EBF2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Fundamental Incompleto</w:t>
      </w:r>
    </w:p>
    <w:p w14:paraId="67D3366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Fundamental Completo</w:t>
      </w:r>
    </w:p>
    <w:p w14:paraId="2CDB092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Médio Incompleto</w:t>
      </w:r>
    </w:p>
    <w:p w14:paraId="69F9E6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Médio Completo</w:t>
      </w:r>
    </w:p>
    <w:p w14:paraId="3300D04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Curso Técnico Completo</w:t>
      </w:r>
    </w:p>
    <w:p w14:paraId="4142EB8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Superior Incompleto</w:t>
      </w:r>
    </w:p>
    <w:p w14:paraId="3F52EC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Superior Completo</w:t>
      </w:r>
    </w:p>
    <w:p w14:paraId="6B42A6D1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Pós Graduação Completo</w:t>
      </w:r>
    </w:p>
    <w:p w14:paraId="46A023B5" w14:textId="5E0BFED8" w:rsidR="6BA654AB" w:rsidRDefault="6BA654AB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 Pós-Graduação Incompleto</w:t>
      </w:r>
    </w:p>
    <w:p w14:paraId="77068381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 w14:paraId="6004C0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Nenhuma renda.</w:t>
      </w:r>
    </w:p>
    <w:p w14:paraId="315BABC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Até 1 salário mínimo</w:t>
      </w:r>
    </w:p>
    <w:p w14:paraId="24D9C0D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De 1 a 3 salários mínimos</w:t>
      </w:r>
    </w:p>
    <w:p w14:paraId="50C8DA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De 3 a 5 salários mínimos</w:t>
      </w:r>
    </w:p>
    <w:p w14:paraId="447C79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De 5 a 8 salários mínimos</w:t>
      </w:r>
    </w:p>
    <w:p w14:paraId="764FD7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De 8 a 10 salários mínimos</w:t>
      </w:r>
    </w:p>
    <w:p w14:paraId="700A91E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Acima de 10 salários mínimos</w:t>
      </w:r>
    </w:p>
    <w:p w14:paraId="608C2D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B869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</w:t>
      </w:r>
    </w:p>
    <w:p w14:paraId="066244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 Bolsa família</w:t>
      </w:r>
    </w:p>
    <w:p w14:paraId="02FC05D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Benefício de Prestação Continuada</w:t>
      </w:r>
    </w:p>
    <w:p w14:paraId="140A5E04" w14:textId="3E654E4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Outro</w:t>
      </w:r>
      <w:r w:rsidR="11E047C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6CC5811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Vai concorrer às cotas ?</w:t>
      </w:r>
    </w:p>
    <w:p w14:paraId="55B625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Sim               (    ) Não</w:t>
      </w:r>
    </w:p>
    <w:p w14:paraId="47CA5CD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Pessoa negra</w:t>
      </w:r>
    </w:p>
    <w:p w14:paraId="57A4B9E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 Pessoa indígena</w:t>
      </w:r>
    </w:p>
    <w:p w14:paraId="1B980F9A" w14:textId="0DFCD136" w:rsidR="00A978D3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   ) Pessoa com deficiência</w:t>
      </w:r>
    </w:p>
    <w:p w14:paraId="36F2AD3B" w14:textId="4541C857" w:rsidR="00BB20B9" w:rsidRPr="00CF71EF" w:rsidRDefault="00BB20B9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  ) Cotas Territoriais (agentes culturais residentes nos distritos de Cristalina e Nova América-MS)</w:t>
      </w:r>
    </w:p>
    <w:p w14:paraId="657C83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Artista, Artesão(a), Brincante, Criador(a) e afins.</w:t>
      </w:r>
    </w:p>
    <w:p w14:paraId="324FBD2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Instrutor(a), oficineiro(a), educador(a) artístico(a)-cultural e afins.</w:t>
      </w:r>
    </w:p>
    <w:p w14:paraId="38189E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Curador(a), Programador(a) e afins.</w:t>
      </w:r>
    </w:p>
    <w:p w14:paraId="237A99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Produtor(a)</w:t>
      </w:r>
    </w:p>
    <w:p w14:paraId="315B83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Gestor(a)</w:t>
      </w:r>
    </w:p>
    <w:p w14:paraId="1ECB98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Técnico(a)</w:t>
      </w:r>
    </w:p>
    <w:p w14:paraId="03A70B5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Consultor(a), Pesquisador(a) e afins.</w:t>
      </w:r>
    </w:p>
    <w:p w14:paraId="3A6A1C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)________________________________________________Outro(a)s</w:t>
      </w:r>
    </w:p>
    <w:p w14:paraId="13E4D5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</w:t>
      </w:r>
    </w:p>
    <w:p w14:paraId="49C96B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Sim</w:t>
      </w:r>
    </w:p>
    <w:p w14:paraId="4F1E632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Ano de Criação:</w:t>
      </w:r>
    </w:p>
    <w:p w14:paraId="6D7C745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04FD26B3" w14:textId="77777777" w:rsidR="00BB1C83" w:rsidRPr="00CF71EF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3E62C0A7" w14:textId="57983384" w:rsidR="00F86DD3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920BF26" w14:textId="3E1AD607" w:rsid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PESSOA JURÍDICA</w:t>
      </w:r>
    </w:p>
    <w:p w14:paraId="3CC6707D" w14:textId="77777777" w:rsidR="001A59C2" w:rsidRP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A780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6034B0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14:paraId="7762EA8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14:paraId="28CBBE2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14:paraId="2B4B46F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14:paraId="01EE7FA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14:paraId="35A3B7D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14:paraId="64D0268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14:paraId="206299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01A2E8A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61C3C39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2E32E31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713F35A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0FB613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66CDC23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Mulher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EA0912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Homem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0ED181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Mulher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52C35BD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Homem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2BA632D3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Não Binária</w:t>
      </w:r>
      <w:r>
        <w:rPr>
          <w:rStyle w:val="eop"/>
          <w:rFonts w:ascii="Calibri" w:hAnsi="Calibri" w:cs="Calibri"/>
          <w:color w:val="000000"/>
        </w:rPr>
        <w:t> </w:t>
      </w:r>
    </w:p>
    <w:p w14:paraId="21F8909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Não informar</w:t>
      </w:r>
      <w:r>
        <w:rPr>
          <w:rStyle w:val="eop"/>
          <w:rFonts w:ascii="Calibri" w:hAnsi="Calibri" w:cs="Calibri"/>
          <w:color w:val="000000"/>
        </w:rPr>
        <w:t> </w:t>
      </w:r>
    </w:p>
    <w:p w14:paraId="57CF8C5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0484BE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0095F79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Branca</w:t>
      </w:r>
      <w:r>
        <w:rPr>
          <w:rStyle w:val="eop"/>
          <w:rFonts w:ascii="Calibri" w:hAnsi="Calibri" w:cs="Calibri"/>
          <w:color w:val="000000"/>
        </w:rPr>
        <w:t> </w:t>
      </w:r>
    </w:p>
    <w:p w14:paraId="144898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Preta</w:t>
      </w:r>
      <w:r>
        <w:rPr>
          <w:rStyle w:val="eop"/>
          <w:rFonts w:ascii="Calibri" w:hAnsi="Calibri" w:cs="Calibri"/>
          <w:color w:val="000000"/>
        </w:rPr>
        <w:t> </w:t>
      </w:r>
    </w:p>
    <w:p w14:paraId="400A750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Parda</w:t>
      </w:r>
      <w:r>
        <w:rPr>
          <w:rStyle w:val="eop"/>
          <w:rFonts w:ascii="Calibri" w:hAnsi="Calibri" w:cs="Calibri"/>
          <w:color w:val="000000"/>
        </w:rPr>
        <w:t> </w:t>
      </w:r>
    </w:p>
    <w:p w14:paraId="6C37ED2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   ) Amarela</w:t>
      </w:r>
      <w:r>
        <w:rPr>
          <w:rStyle w:val="eop"/>
          <w:rFonts w:ascii="Calibri" w:hAnsi="Calibri" w:cs="Calibri"/>
          <w:color w:val="000000"/>
        </w:rPr>
        <w:t> </w:t>
      </w:r>
    </w:p>
    <w:p w14:paraId="38912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Indígena</w:t>
      </w:r>
      <w:r>
        <w:rPr>
          <w:rStyle w:val="eop"/>
          <w:rFonts w:ascii="Calibri" w:hAnsi="Calibri" w:cs="Calibri"/>
          <w:color w:val="000000"/>
        </w:rPr>
        <w:t> </w:t>
      </w:r>
    </w:p>
    <w:p w14:paraId="34CDCA4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5D578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14:paraId="79866D1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  ) Sim</w:t>
      </w:r>
      <w:r>
        <w:rPr>
          <w:rStyle w:val="eop"/>
          <w:rFonts w:ascii="Calibri" w:hAnsi="Calibri" w:cs="Calibri"/>
          <w:color w:val="000000"/>
        </w:rPr>
        <w:t> </w:t>
      </w:r>
    </w:p>
    <w:p w14:paraId="3513D13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  ) Não</w:t>
      </w:r>
      <w:r>
        <w:rPr>
          <w:rStyle w:val="eop"/>
          <w:rFonts w:ascii="Calibri" w:hAnsi="Calibri" w:cs="Calibri"/>
          <w:color w:val="000000"/>
        </w:rPr>
        <w:t> </w:t>
      </w:r>
    </w:p>
    <w:p w14:paraId="544D035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986FA5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14:paraId="3A3E1F7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Auditiva</w:t>
      </w:r>
      <w:r>
        <w:rPr>
          <w:rStyle w:val="eop"/>
          <w:rFonts w:ascii="Calibri" w:hAnsi="Calibri" w:cs="Calibri"/>
          <w:color w:val="000000"/>
        </w:rPr>
        <w:t> </w:t>
      </w:r>
    </w:p>
    <w:p w14:paraId="7C48EAFE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Física</w:t>
      </w:r>
      <w:r>
        <w:rPr>
          <w:rStyle w:val="eop"/>
          <w:rFonts w:ascii="Calibri" w:hAnsi="Calibri" w:cs="Calibri"/>
          <w:color w:val="000000"/>
        </w:rPr>
        <w:t> </w:t>
      </w:r>
    </w:p>
    <w:p w14:paraId="146C144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lastRenderedPageBreak/>
        <w:t>(  ) Intelectual</w:t>
      </w:r>
      <w:r>
        <w:rPr>
          <w:rStyle w:val="eop"/>
          <w:rFonts w:ascii="Calibri" w:hAnsi="Calibri" w:cs="Calibri"/>
          <w:color w:val="000000"/>
        </w:rPr>
        <w:t> </w:t>
      </w:r>
    </w:p>
    <w:p w14:paraId="1152A0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Múltipla</w:t>
      </w:r>
      <w:r>
        <w:rPr>
          <w:rStyle w:val="eop"/>
          <w:rFonts w:ascii="Calibri" w:hAnsi="Calibri" w:cs="Calibri"/>
          <w:color w:val="000000"/>
        </w:rPr>
        <w:t> </w:t>
      </w:r>
    </w:p>
    <w:p w14:paraId="29F5EDE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Visual</w:t>
      </w:r>
      <w:r>
        <w:rPr>
          <w:rStyle w:val="eop"/>
          <w:rFonts w:ascii="Calibri" w:hAnsi="Calibri" w:cs="Calibri"/>
          <w:color w:val="000000"/>
        </w:rPr>
        <w:t> </w:t>
      </w:r>
    </w:p>
    <w:p w14:paraId="5AB4D6B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  )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14:paraId="669EFB5B" w14:textId="77777777" w:rsidR="001A59C2" w:rsidRDefault="001A59C2" w:rsidP="001A59C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C1DC51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1D1E3CC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14:paraId="2C0E4DE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3BCE4A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41EA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583571E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55F9458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ECABD4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CB0C7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A98D9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Pós Graduação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A28CF0C" w14:textId="52CEF5AE" w:rsidR="00BC4CC1" w:rsidRP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  )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3555A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1F8BF667" w14:textId="77777777" w:rsidR="00687613" w:rsidRPr="00CF71EF" w:rsidRDefault="0068761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503D0A4" w14:textId="0DE8302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3BE120A7" w14:textId="60F9DA33" w:rsidR="00F86DD3" w:rsidRPr="00CF71EF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2EB01678" w14:textId="3BE7CAB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="5EF7F71A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="452D8181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14:paraId="1B121F23" w14:textId="21219C7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="46FA66D6"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150E47" w14:textId="40553072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="0528FAE4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E8ED924" w14:textId="4870C3F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="5D448CF6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(Preencha aqui informações sobre as pessoas que serão beneficiadas ou participarão do seu projeto. Perguntas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5DAFD9C7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3E4295D0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1B7A2355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37AA3465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17A8C93B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413C9B4C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4D1E9BA9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4F8A042B" w14:textId="2A466F33" w:rsidR="541EF054" w:rsidRDefault="001535C8" w:rsidP="1AFBA84E">
      <w:pPr>
        <w:spacing w:before="120" w:after="120" w:line="240" w:lineRule="auto"/>
        <w:ind w:left="120" w:right="120"/>
        <w:jc w:val="both"/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541EF054"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14:paraId="27910804" w14:textId="6B24B1F8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79CC6B01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32320591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440C5D6C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2968D898" w:rsidR="00F86DD3" w:rsidRPr="00CF71EF" w:rsidRDefault="001535C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4792C129" w14:textId="7067F631" w:rsidR="00F86DD3" w:rsidRPr="00CF71EF" w:rsidRDefault="001535C8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Style w:val="normaltextrun"/>
          <w:rFonts w:ascii="Calibri" w:hAnsi="Calibri" w:cs="Calibri"/>
          <w:color w:val="000000"/>
        </w:rPr>
        <w:t xml:space="preserve">(  ) </w:t>
      </w:r>
      <w:r w:rsidR="00F86DD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780D3CA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  <w:r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__________________________________________</w:t>
      </w:r>
    </w:p>
    <w:p w14:paraId="64091B0F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5FEE2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173F6678" w14:textId="5E23593B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(Marque quais medidas de acessibilidade serão implementadas ou estarão disponíveis para a participação de Pessoas com deficiência - PCD´s, tais como, intérprete de libras, audiodescrição, entre outras medidas de acessibilidade a pessoas com deficiência, idosos e mobilidade reduzida, conforme Instrução Normativa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14:paraId="764AD4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FC504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rotas acessíveis, com espaço de manobra para cadeira de rodas; </w:t>
      </w:r>
    </w:p>
    <w:p w14:paraId="3C367BF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piso tátil; </w:t>
      </w:r>
    </w:p>
    <w:p w14:paraId="113E374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 rampas; </w:t>
      </w:r>
    </w:p>
    <w:p w14:paraId="1ADC61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elevadores adequados para pessoas com deficiência; </w:t>
      </w:r>
    </w:p>
    <w:p w14:paraId="13A3FD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corrimãos e guarda-corpos; </w:t>
      </w:r>
    </w:p>
    <w:p w14:paraId="155183B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banheiros femininos e masculinos adaptados para pessoas com deficiência; </w:t>
      </w:r>
    </w:p>
    <w:p w14:paraId="73366D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vagas de estacionamento para pessoas com deficiência; </w:t>
      </w:r>
    </w:p>
    <w:p w14:paraId="0A25E4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assentos para pessoas obesas; </w:t>
      </w:r>
    </w:p>
    <w:p w14:paraId="6AC132B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iluminação adequada; </w:t>
      </w:r>
    </w:p>
    <w:p w14:paraId="10C410E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 Outra ___________________</w:t>
      </w:r>
    </w:p>
    <w:p w14:paraId="4CC8D6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Língua Brasileira de Sinais - Libras; </w:t>
      </w:r>
    </w:p>
    <w:p w14:paraId="51BEDF6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 sistema Braille; </w:t>
      </w:r>
    </w:p>
    <w:p w14:paraId="228D3D6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 sistema de sinalização ou comunicação tátil; </w:t>
      </w:r>
    </w:p>
    <w:p w14:paraId="1F7A2B4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audiodescrição; </w:t>
      </w:r>
    </w:p>
    <w:p w14:paraId="2CDA40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as legendas;  </w:t>
      </w:r>
    </w:p>
    <w:p w14:paraId="4BE340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linguagem simples; </w:t>
      </w:r>
    </w:p>
    <w:p w14:paraId="68378B8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textos adaptados para leitores de tela; e </w:t>
      </w:r>
    </w:p>
    <w:p w14:paraId="35F046A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Outra ______________________________</w:t>
      </w:r>
    </w:p>
    <w:p w14:paraId="5DD27C1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capacitação de equipes atuantes nos projetos culturais; </w:t>
      </w:r>
    </w:p>
    <w:p w14:paraId="60B99AD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 contratação de profissionais com deficiência e profissionais especializados em acessibilidade cultural; </w:t>
      </w:r>
    </w:p>
    <w:p w14:paraId="4B7640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formação e sensibilização de agentes culturais, público e todos os envolvidos na cadeia produtiva cultural; e </w:t>
      </w:r>
    </w:p>
    <w:p w14:paraId="1297A3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outras medidas que visem a eliminação de atitudes capacitistas. </w:t>
      </w:r>
    </w:p>
    <w:p w14:paraId="5E79F1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0CC7EC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55FA50C" w14:textId="16FFC06C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Local onde o projeto será executado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</w:t>
      </w:r>
      <w:r w:rsidR="6B367418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2A41CC7" w14:textId="77777777" w:rsidR="00687613" w:rsidRPr="00CF71EF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CF71EF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p w14:paraId="734EDB2A" w14:textId="288B8CFB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04D26333" w14:textId="2793A704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F86DD3" w:rsidRPr="00CF71EF" w14:paraId="0315159B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p w14:paraId="475BAC4C" w14:textId="116104D9" w:rsidR="00F86DD3" w:rsidRPr="00CF71EF" w:rsidRDefault="00F86DD3" w:rsidP="00F86DD3">
            <w:pPr>
              <w:spacing w:before="120" w:after="120" w:line="240" w:lineRule="auto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52FDD" w:rsidRPr="00CF71EF" w14:paraId="2348C274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F18D6" w14:textId="55104E78" w:rsidR="00D52FDD" w:rsidRPr="00CF71EF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D52FDD" w:rsidRPr="00CF71EF" w14:paraId="239AC04D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E31D7" w14:textId="3EB666F4" w:rsidR="00D52FDD" w:rsidRPr="00CF71EF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="00CF71EF"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14:paraId="02D0107C" w14:textId="77777777" w:rsidR="00F86DD3" w:rsidRPr="00CF71EF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CF71EF" w:rsidRPr="00CF71EF" w14:paraId="24223547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5C4410B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CF71EF" w:rsidRPr="00CF71EF" w14:paraId="2A9EF2A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130BBC3F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218E22C6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2ECFF61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0A7AEAD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A978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14:paraId="34AA990A" w14:textId="5A90E98C" w:rsidR="00F86DD3" w:rsidRPr="00CF71EF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Projeto possui recursos financeiros de outras fontes? Se sim, quais?</w:t>
      </w:r>
    </w:p>
    <w:p w14:paraId="0261816E" w14:textId="23D645C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="06A12887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Não, o projeto não possui outras fontes de recursos financeiros</w:t>
      </w:r>
    </w:p>
    <w:p w14:paraId="6212C6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Apoio financeiro municipal</w:t>
      </w:r>
    </w:p>
    <w:p w14:paraId="055BF9A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Apoio financeiro estadual</w:t>
      </w:r>
    </w:p>
    <w:p w14:paraId="3485D86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Municipal</w:t>
      </w:r>
    </w:p>
    <w:p w14:paraId="0DCBEBF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Estadual</w:t>
      </w:r>
    </w:p>
    <w:p w14:paraId="632848E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Federal</w:t>
      </w:r>
    </w:p>
    <w:p w14:paraId="1B82C96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Patrocínio privado direto</w:t>
      </w:r>
    </w:p>
    <w:p w14:paraId="0374257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Patrocínio de instituição internacional</w:t>
      </w:r>
    </w:p>
    <w:p w14:paraId="19CE2BE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Doações de Pessoas Físicas</w:t>
      </w:r>
    </w:p>
    <w:p w14:paraId="15774FC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Doações de Empresas</w:t>
      </w:r>
    </w:p>
    <w:p w14:paraId="1D3C5F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Cobrança de ingressos</w:t>
      </w:r>
    </w:p>
    <w:p w14:paraId="30316BFD" w14:textId="153E7932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 Outros</w:t>
      </w:r>
    </w:p>
    <w:p w14:paraId="7308A7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CF71EF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CF71EF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77DAEBFB" w14:textId="123099C2" w:rsidR="00F86DD3" w:rsidRPr="00CF71EF" w:rsidRDefault="00C77963" w:rsidP="00F86DD3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="00F86DD3"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r w:rsidR="004F56F3" w:rsidRPr="00CF71EF">
        <w:rPr>
          <w:rFonts w:cstheme="minorHAnsi"/>
          <w:sz w:val="24"/>
          <w:szCs w:val="24"/>
        </w:rPr>
        <w:t>etc) utilizado</w:t>
      </w:r>
      <w:r w:rsidR="00F86DD3" w:rsidRPr="00CF71EF">
        <w:rPr>
          <w:rFonts w:cstheme="minorHAnsi"/>
          <w:sz w:val="24"/>
          <w:szCs w:val="24"/>
        </w:rPr>
        <w:t xml:space="preserve">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p w14:paraId="22ECA067" w14:textId="67A2B4A7" w:rsidR="007A67C2" w:rsidRPr="00CF71EF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FF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="00C77963" w:rsidRPr="00CF71EF" w14:paraId="1B0386A6" w14:textId="50C262DF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D75C" w14:textId="72E49F5E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C77963" w:rsidRPr="00CF71EF" w14:paraId="202FB6FD" w14:textId="15DD9196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C77963" w:rsidRPr="00F30833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3C6" w14:textId="77777777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26B16BB" w14:textId="7F46B922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70FB6F60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14:paraId="07DAD9D7" w14:textId="09161C74" w:rsidR="00F86DD3" w:rsidRPr="00CF71EF" w:rsidRDefault="00F30833" w:rsidP="0009532E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portfólios, entre outros documentos que achar necessário.</w:t>
      </w:r>
    </w:p>
    <w:sectPr w:rsidR="00F86DD3" w:rsidRPr="00CF71EF" w:rsidSect="00C46E5D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2F26A" w14:textId="77777777" w:rsidR="00B31B32" w:rsidRDefault="00B31B32" w:rsidP="001A59C2">
      <w:pPr>
        <w:spacing w:after="0" w:line="240" w:lineRule="auto"/>
      </w:pPr>
      <w:r>
        <w:separator/>
      </w:r>
    </w:p>
  </w:endnote>
  <w:endnote w:type="continuationSeparator" w:id="0">
    <w:p w14:paraId="200E2D5C" w14:textId="77777777" w:rsidR="00B31B32" w:rsidRDefault="00B31B32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B3D92" w14:textId="13474FB3" w:rsidR="001A59C2" w:rsidRPr="00FF5232" w:rsidRDefault="00EC2954" w:rsidP="00B6270E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1" locked="0" layoutInCell="1" allowOverlap="1" wp14:anchorId="4F5982F0" wp14:editId="3B698633">
          <wp:simplePos x="0" y="0"/>
          <wp:positionH relativeFrom="margin">
            <wp:posOffset>-695325</wp:posOffset>
          </wp:positionH>
          <wp:positionV relativeFrom="paragraph">
            <wp:posOffset>-186055</wp:posOffset>
          </wp:positionV>
          <wp:extent cx="3619500" cy="592282"/>
          <wp:effectExtent l="0" t="0" r="0" b="0"/>
          <wp:wrapNone/>
          <wp:docPr id="6948146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481465" name="Imagem 694814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9500" cy="5922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6750" w:rsidRPr="00471FF9">
      <w:rPr>
        <w:noProof/>
        <w:color w:val="FF0000"/>
      </w:rPr>
      <w:drawing>
        <wp:anchor distT="0" distB="0" distL="114300" distR="114300" simplePos="0" relativeHeight="251658240" behindDoc="0" locked="0" layoutInCell="1" allowOverlap="1" wp14:anchorId="1D376FB0" wp14:editId="513818CA">
          <wp:simplePos x="0" y="0"/>
          <wp:positionH relativeFrom="column">
            <wp:posOffset>3082290</wp:posOffset>
          </wp:positionH>
          <wp:positionV relativeFrom="paragraph">
            <wp:posOffset>-177165</wp:posOffset>
          </wp:positionV>
          <wp:extent cx="2853055" cy="682625"/>
          <wp:effectExtent l="0" t="0" r="0" b="3175"/>
          <wp:wrapSquare wrapText="bothSides"/>
          <wp:docPr id="56003327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71FF9">
      <w:rPr>
        <w:color w:val="FF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429FF" w14:textId="77777777" w:rsidR="00B31B32" w:rsidRDefault="00B31B32" w:rsidP="001A59C2">
      <w:pPr>
        <w:spacing w:after="0" w:line="240" w:lineRule="auto"/>
      </w:pPr>
      <w:r>
        <w:separator/>
      </w:r>
    </w:p>
  </w:footnote>
  <w:footnote w:type="continuationSeparator" w:id="0">
    <w:p w14:paraId="4DD35B23" w14:textId="77777777" w:rsidR="00B31B32" w:rsidRDefault="00B31B32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32506" w14:textId="378AE8B9" w:rsidR="001A59C2" w:rsidRDefault="00471FF9" w:rsidP="00471FF9">
    <w:pPr>
      <w:pStyle w:val="Cabealho"/>
      <w:jc w:val="center"/>
    </w:pPr>
    <w:r>
      <w:rPr>
        <w:noProof/>
      </w:rPr>
      <w:drawing>
        <wp:inline distT="0" distB="0" distL="0" distR="0" wp14:anchorId="20242B40" wp14:editId="031E2C02">
          <wp:extent cx="1718945" cy="1231265"/>
          <wp:effectExtent l="0" t="0" r="0" b="0"/>
          <wp:docPr id="110800142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047352"/>
    <w:rsid w:val="0009532E"/>
    <w:rsid w:val="001535C8"/>
    <w:rsid w:val="00187B0B"/>
    <w:rsid w:val="001A59C2"/>
    <w:rsid w:val="00242876"/>
    <w:rsid w:val="00272DD7"/>
    <w:rsid w:val="002842E3"/>
    <w:rsid w:val="002E35F8"/>
    <w:rsid w:val="003605E1"/>
    <w:rsid w:val="00471FF9"/>
    <w:rsid w:val="004B0F5D"/>
    <w:rsid w:val="004F56F3"/>
    <w:rsid w:val="00687613"/>
    <w:rsid w:val="006A4631"/>
    <w:rsid w:val="006C4F0D"/>
    <w:rsid w:val="0075497A"/>
    <w:rsid w:val="007963A6"/>
    <w:rsid w:val="007A67C2"/>
    <w:rsid w:val="007A7F54"/>
    <w:rsid w:val="007C2CA3"/>
    <w:rsid w:val="0083202B"/>
    <w:rsid w:val="00A3012B"/>
    <w:rsid w:val="00A978D3"/>
    <w:rsid w:val="00AF5400"/>
    <w:rsid w:val="00B14C4B"/>
    <w:rsid w:val="00B31B32"/>
    <w:rsid w:val="00B6270E"/>
    <w:rsid w:val="00BB1C83"/>
    <w:rsid w:val="00BB20B9"/>
    <w:rsid w:val="00BC4CC1"/>
    <w:rsid w:val="00C46E5D"/>
    <w:rsid w:val="00C61A1C"/>
    <w:rsid w:val="00C77963"/>
    <w:rsid w:val="00CF71EF"/>
    <w:rsid w:val="00D52FDD"/>
    <w:rsid w:val="00E56750"/>
    <w:rsid w:val="00E8418B"/>
    <w:rsid w:val="00EC2954"/>
    <w:rsid w:val="00F30833"/>
    <w:rsid w:val="00F62C51"/>
    <w:rsid w:val="00F86DD3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11</Pages>
  <Words>1648</Words>
  <Characters>8902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Michel Gil Coronel</cp:lastModifiedBy>
  <cp:revision>9</cp:revision>
  <dcterms:created xsi:type="dcterms:W3CDTF">2025-06-02T16:10:00Z</dcterms:created>
  <dcterms:modified xsi:type="dcterms:W3CDTF">2026-01-26T11:44:00Z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